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F7" w:rsidRDefault="00301EF7" w:rsidP="00301EF7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附表2：</w:t>
      </w:r>
    </w:p>
    <w:p w:rsidR="00301EF7" w:rsidRPr="004D2C51" w:rsidRDefault="00301EF7" w:rsidP="00301EF7">
      <w:pPr>
        <w:jc w:val="center"/>
        <w:rPr>
          <w:rFonts w:ascii="仿宋_GB2312" w:eastAsia="仿宋_GB2312" w:hAnsi="宋体"/>
          <w:b/>
          <w:sz w:val="36"/>
          <w:szCs w:val="36"/>
        </w:rPr>
      </w:pPr>
      <w:bookmarkStart w:id="0" w:name="_GoBack"/>
      <w:r w:rsidRPr="004D2C51">
        <w:rPr>
          <w:rFonts w:ascii="仿宋_GB2312" w:eastAsia="仿宋_GB2312" w:hAnsi="宋体" w:hint="eastAsia"/>
          <w:b/>
          <w:sz w:val="36"/>
          <w:szCs w:val="36"/>
        </w:rPr>
        <w:t>云南省2019年普通大中专学校优秀毕业生登记表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718"/>
        <w:gridCol w:w="540"/>
        <w:gridCol w:w="365"/>
        <w:gridCol w:w="715"/>
        <w:gridCol w:w="1260"/>
        <w:gridCol w:w="185"/>
        <w:gridCol w:w="536"/>
        <w:gridCol w:w="720"/>
        <w:gridCol w:w="1679"/>
        <w:gridCol w:w="1573"/>
      </w:tblGrid>
      <w:tr w:rsidR="00301EF7" w:rsidRPr="004D2C51" w:rsidTr="002D4EF2">
        <w:trPr>
          <w:trHeight w:val="458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1EF7" w:rsidRPr="004D2C51" w:rsidTr="002D4EF2">
        <w:trPr>
          <w:cantSplit/>
          <w:trHeight w:val="448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生源地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1EF7" w:rsidRPr="004D2C51" w:rsidTr="002D4EF2">
        <w:trPr>
          <w:trHeight w:val="451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4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F7" w:rsidRPr="004D2C51" w:rsidRDefault="00301EF7" w:rsidP="002D4EF2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入学时间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1EF7" w:rsidRPr="004D2C51" w:rsidTr="002D4EF2">
        <w:trPr>
          <w:trHeight w:val="475"/>
        </w:trPr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家庭详细地址</w:t>
            </w:r>
          </w:p>
        </w:tc>
        <w:tc>
          <w:tcPr>
            <w:tcW w:w="7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01EF7" w:rsidRPr="004D2C51" w:rsidTr="002D4EF2">
        <w:trPr>
          <w:trHeight w:val="232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优</w:t>
            </w:r>
          </w:p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秀</w:t>
            </w:r>
          </w:p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事</w:t>
            </w:r>
          </w:p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 w:rsidRPr="004D2C51">
              <w:rPr>
                <w:rFonts w:ascii="仿宋_GB2312" w:eastAsia="仿宋_GB2312" w:hAnsi="宋体" w:hint="eastAsia"/>
                <w:sz w:val="24"/>
              </w:rPr>
              <w:t>迹</w:t>
            </w:r>
            <w:proofErr w:type="gramEnd"/>
          </w:p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01EF7" w:rsidRPr="004D2C51" w:rsidTr="002D4EF2">
        <w:trPr>
          <w:trHeight w:val="180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班级意见</w:t>
            </w:r>
          </w:p>
        </w:tc>
        <w:tc>
          <w:tcPr>
            <w:tcW w:w="8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 xml:space="preserve">                            班主任（签名）：         2019年   月   日</w:t>
            </w:r>
          </w:p>
        </w:tc>
      </w:tr>
      <w:tr w:rsidR="00301EF7" w:rsidRPr="004D2C51" w:rsidTr="002D4EF2">
        <w:trPr>
          <w:trHeight w:val="222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院系推荐意见</w:t>
            </w:r>
          </w:p>
        </w:tc>
        <w:tc>
          <w:tcPr>
            <w:tcW w:w="3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 xml:space="preserve">负责人签字（公章）：                  </w:t>
            </w:r>
          </w:p>
          <w:p w:rsidR="00301EF7" w:rsidRPr="004D2C51" w:rsidRDefault="00301EF7" w:rsidP="002D4EF2">
            <w:pPr>
              <w:ind w:firstLine="750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 xml:space="preserve">      2019年   月   日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学校审核意见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 xml:space="preserve">           学校（公章）：</w:t>
            </w: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 xml:space="preserve">              2019年   月   日</w:t>
            </w:r>
          </w:p>
        </w:tc>
      </w:tr>
      <w:tr w:rsidR="00301EF7" w:rsidRPr="004D2C51" w:rsidTr="002D4EF2">
        <w:trPr>
          <w:trHeight w:val="196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F7" w:rsidRPr="004D2C51" w:rsidRDefault="00301EF7" w:rsidP="002D4EF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省教育厅意见</w:t>
            </w:r>
          </w:p>
        </w:tc>
        <w:tc>
          <w:tcPr>
            <w:tcW w:w="8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ind w:firstLineChars="1600" w:firstLine="3840"/>
              <w:rPr>
                <w:rFonts w:ascii="仿宋_GB2312" w:eastAsia="仿宋_GB2312" w:hAnsi="宋体"/>
                <w:sz w:val="24"/>
              </w:rPr>
            </w:pPr>
          </w:p>
          <w:p w:rsidR="00301EF7" w:rsidRPr="004D2C51" w:rsidRDefault="00301EF7" w:rsidP="002D4EF2">
            <w:pPr>
              <w:ind w:firstLineChars="1600" w:firstLine="3840"/>
              <w:rPr>
                <w:rFonts w:ascii="仿宋_GB2312" w:eastAsia="仿宋_GB2312" w:hAnsi="宋体"/>
                <w:sz w:val="24"/>
              </w:rPr>
            </w:pPr>
            <w:r w:rsidRPr="004D2C51">
              <w:rPr>
                <w:rFonts w:ascii="仿宋_GB2312" w:eastAsia="仿宋_GB2312" w:hAnsi="宋体" w:hint="eastAsia"/>
                <w:sz w:val="24"/>
              </w:rPr>
              <w:t>（公章）       2019年    月    日</w:t>
            </w:r>
          </w:p>
        </w:tc>
      </w:tr>
    </w:tbl>
    <w:p w:rsidR="002C5A9C" w:rsidRPr="00301EF7" w:rsidRDefault="00301EF7" w:rsidP="00301EF7">
      <w:pPr>
        <w:spacing w:line="320" w:lineRule="exact"/>
        <w:rPr>
          <w:rFonts w:ascii="仿宋" w:eastAsia="仿宋" w:hAnsi="仿宋"/>
          <w:sz w:val="24"/>
        </w:rPr>
      </w:pPr>
      <w:r w:rsidRPr="004D2C51">
        <w:rPr>
          <w:rFonts w:ascii="仿宋_GB2312" w:eastAsia="仿宋_GB2312" w:hAnsi="宋体" w:hint="eastAsia"/>
        </w:rPr>
        <w:t>云南省教育厅学生工作处制表                           填表日期：2019年   月   日</w:t>
      </w:r>
    </w:p>
    <w:sectPr w:rsidR="002C5A9C" w:rsidRPr="00301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70" w:rsidRDefault="004D5B70" w:rsidP="00301EF7">
      <w:r>
        <w:separator/>
      </w:r>
    </w:p>
  </w:endnote>
  <w:endnote w:type="continuationSeparator" w:id="0">
    <w:p w:rsidR="004D5B70" w:rsidRDefault="004D5B70" w:rsidP="0030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70" w:rsidRDefault="004D5B70" w:rsidP="00301EF7">
      <w:r>
        <w:separator/>
      </w:r>
    </w:p>
  </w:footnote>
  <w:footnote w:type="continuationSeparator" w:id="0">
    <w:p w:rsidR="004D5B70" w:rsidRDefault="004D5B70" w:rsidP="0030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EB"/>
    <w:rsid w:val="000346EB"/>
    <w:rsid w:val="002C5A9C"/>
    <w:rsid w:val="00301EF7"/>
    <w:rsid w:val="004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E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E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E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E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E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E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china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2019-03-12T06:59:00Z</dcterms:created>
  <dcterms:modified xsi:type="dcterms:W3CDTF">2019-03-12T06:59:00Z</dcterms:modified>
</cp:coreProperties>
</file>