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spacing w:line="620" w:lineRule="exact"/>
        <w:ind w:firstLine="64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平安社区——宿舍安全宣传视频拍摄</w:t>
      </w:r>
    </w:p>
    <w:p>
      <w:pPr>
        <w:spacing w:line="620" w:lineRule="exact"/>
        <w:ind w:firstLine="640"/>
        <w:rPr>
          <w:rFonts w:ascii="Times New Roman" w:hAnsi="Times New Roman" w:eastAsia="方正仿宋_GBK" w:cs="仿宋"/>
          <w:spacing w:val="9"/>
          <w:sz w:val="32"/>
          <w:szCs w:val="32"/>
        </w:rPr>
      </w:pPr>
    </w:p>
    <w:p>
      <w:pPr>
        <w:spacing w:line="620" w:lineRule="exact"/>
        <w:ind w:firstLine="640"/>
        <w:rPr>
          <w:rFonts w:ascii="方正黑体_GBK" w:hAnsi="方正黑体_GBK" w:eastAsia="方正黑体_GBK" w:cs="仿宋"/>
          <w:spacing w:val="9"/>
          <w:sz w:val="32"/>
          <w:szCs w:val="32"/>
        </w:rPr>
      </w:pPr>
      <w:r>
        <w:rPr>
          <w:rFonts w:hint="eastAsia" w:ascii="方正黑体_GBK" w:hAnsi="方正黑体_GBK" w:eastAsia="方正黑体_GBK" w:cs="仿宋"/>
          <w:spacing w:val="9"/>
          <w:sz w:val="32"/>
          <w:szCs w:val="32"/>
        </w:rPr>
        <w:t>一、作品报送要求</w:t>
      </w:r>
    </w:p>
    <w:p>
      <w:pPr>
        <w:spacing w:line="62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仿宋"/>
          <w:spacing w:val="9"/>
          <w:sz w:val="32"/>
          <w:szCs w:val="32"/>
        </w:rPr>
        <w:t>作品时长限五分钟以内，需采用MP4视频格式；作品形态可为纪录片、VLOG、动画等。视频大小作品不超过</w:t>
      </w:r>
      <w:r>
        <w:rPr>
          <w:rFonts w:hint="eastAsia" w:ascii="Times New Roman" w:hAnsi="Times New Roman" w:eastAsia="方正仿宋_GBK" w:cs="仿宋"/>
          <w:spacing w:val="9"/>
          <w:sz w:val="32"/>
          <w:szCs w:val="32"/>
        </w:rPr>
        <w:t>500M</w:t>
      </w:r>
      <w:r>
        <w:rPr>
          <w:rFonts w:ascii="Times New Roman" w:hAnsi="Times New Roman" w:eastAsia="方正仿宋_GBK" w:cs="仿宋"/>
          <w:spacing w:val="9"/>
          <w:sz w:val="32"/>
          <w:szCs w:val="32"/>
        </w:rPr>
        <w:t>。</w:t>
      </w:r>
      <w:r>
        <w:rPr>
          <w:rFonts w:hint="eastAsia" w:ascii="Times New Roman" w:hAnsi="Times New Roman" w:eastAsia="方正仿宋_GBK" w:cs="仿宋"/>
          <w:spacing w:val="9"/>
          <w:sz w:val="32"/>
          <w:szCs w:val="32"/>
        </w:rPr>
        <w:t>参赛者在2023年11月20日前，将视频作品和表格报送至邮箱</w:t>
      </w:r>
      <w:r>
        <w:fldChar w:fldCharType="begin"/>
      </w:r>
      <w:r>
        <w:instrText xml:space="preserve"> HYPERLINK "mailto:一间温馨的小屋，几个志同道合的人，构成了人生中不可忘却的回忆，同在一个屋檐下，青春时光，感恩寓见。拍摄宿舍全家福照片发送至728254867@qq.com。" </w:instrText>
      </w:r>
      <w:r>
        <w:fldChar w:fldCharType="separate"/>
      </w:r>
      <w:r>
        <w:rPr>
          <w:rFonts w:hint="eastAsia" w:ascii="Times New Roman" w:hAnsi="Times New Roman" w:eastAsia="方正仿宋_GBK" w:cs="仿宋"/>
          <w:spacing w:val="9"/>
          <w:sz w:val="32"/>
          <w:szCs w:val="32"/>
        </w:rPr>
        <w:t>728254867@qq.com。</w:t>
      </w:r>
      <w:r>
        <w:rPr>
          <w:rFonts w:hint="eastAsia" w:ascii="Times New Roman" w:hAnsi="Times New Roman" w:eastAsia="方正仿宋_GBK" w:cs="仿宋"/>
          <w:spacing w:val="9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仿宋"/>
          <w:spacing w:val="9"/>
          <w:sz w:val="32"/>
          <w:szCs w:val="32"/>
        </w:rPr>
        <w:t>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以以个人或者团队参赛（团队数量不超过4人）。</w:t>
      </w:r>
      <w:bookmarkStart w:id="0" w:name="_GoBack"/>
      <w:bookmarkEnd w:id="0"/>
    </w:p>
    <w:p>
      <w:pPr>
        <w:spacing w:line="620" w:lineRule="exact"/>
        <w:ind w:firstLine="640"/>
        <w:rPr>
          <w:rFonts w:ascii="方正黑体_GBK" w:hAnsi="方正黑体_GBK" w:eastAsia="方正黑体_GBK" w:cs="仿宋"/>
          <w:spacing w:val="9"/>
          <w:sz w:val="32"/>
          <w:szCs w:val="32"/>
        </w:rPr>
      </w:pPr>
      <w:r>
        <w:rPr>
          <w:rFonts w:hint="eastAsia" w:ascii="方正黑体_GBK" w:hAnsi="方正黑体_GBK" w:eastAsia="方正黑体_GBK" w:cs="仿宋"/>
          <w:spacing w:val="9"/>
          <w:sz w:val="32"/>
          <w:szCs w:val="32"/>
        </w:rPr>
        <w:t>二、评选方式</w:t>
      </w:r>
    </w:p>
    <w:p>
      <w:pPr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由老师和学生组成评选小组，共评选出25个优秀作品。</w:t>
      </w:r>
    </w:p>
    <w:p>
      <w:pPr>
        <w:spacing w:line="620" w:lineRule="exact"/>
        <w:ind w:firstLine="640"/>
        <w:rPr>
          <w:rFonts w:ascii="方正黑体_GBK" w:hAnsi="方正黑体_GBK" w:eastAsia="方正黑体_GBK" w:cs="仿宋"/>
          <w:spacing w:val="9"/>
          <w:sz w:val="32"/>
          <w:szCs w:val="32"/>
        </w:rPr>
      </w:pPr>
      <w:r>
        <w:rPr>
          <w:rFonts w:hint="eastAsia" w:ascii="方正黑体_GBK" w:hAnsi="方正黑体_GBK" w:eastAsia="方正黑体_GBK" w:cs="仿宋"/>
          <w:spacing w:val="9"/>
          <w:sz w:val="32"/>
          <w:szCs w:val="32"/>
        </w:rPr>
        <w:t>三、奖项设置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一等奖（2名），300元+奖状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二等奖（3名），200元+奖状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等奖（5名），150元+奖状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优秀奖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（15名），奖状</w:t>
      </w:r>
    </w:p>
    <w:p>
      <w:pPr>
        <w:widowControl/>
        <w:shd w:val="clear" w:color="auto" w:fill="FFFFFF"/>
        <w:spacing w:line="405" w:lineRule="atLeas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注：如是团队参赛，奖金为团队共有。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620" w:lineRule="exact"/>
        <w:ind w:firstLine="64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表格</w:t>
      </w:r>
      <w:r>
        <w:rPr>
          <w:rFonts w:ascii="宋体" w:hAnsi="宋体" w:eastAsia="宋体"/>
          <w:sz w:val="24"/>
        </w:rPr>
        <w:t>2</w:t>
      </w:r>
    </w:p>
    <w:p>
      <w:pPr>
        <w:widowControl/>
        <w:shd w:val="clear" w:color="auto" w:fill="FFFFFF"/>
        <w:spacing w:line="405" w:lineRule="atLeast"/>
        <w:ind w:firstLine="480"/>
        <w:jc w:val="center"/>
        <w:rPr>
          <w:rFonts w:ascii="宋体" w:hAnsi="宋体" w:eastAsia="宋体" w:cs="Times New Roman"/>
          <w:b/>
          <w:sz w:val="32"/>
        </w:rPr>
      </w:pPr>
      <w:r>
        <w:rPr>
          <w:rFonts w:hint="eastAsia" w:ascii="宋体" w:hAnsi="宋体" w:eastAsia="宋体" w:cs="方正楷体_GBK"/>
          <w:b/>
          <w:sz w:val="32"/>
        </w:rPr>
        <w:t>宿舍安全宣传视频拍摄报名表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73"/>
        <w:gridCol w:w="1365"/>
        <w:gridCol w:w="1320"/>
        <w:gridCol w:w="1680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团队联系人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班级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联系方式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团队成员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作品名称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3" w:hRule="atLeast"/>
          <w:jc w:val="center"/>
        </w:trPr>
        <w:tc>
          <w:tcPr>
            <w:tcW w:w="1529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b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sz w:val="24"/>
              </w:rPr>
              <w:t>作品介绍</w:t>
            </w:r>
          </w:p>
        </w:tc>
        <w:tc>
          <w:tcPr>
            <w:tcW w:w="7529" w:type="dxa"/>
            <w:gridSpan w:val="5"/>
          </w:tcPr>
          <w:p>
            <w:pPr>
              <w:widowControl/>
              <w:spacing w:line="405" w:lineRule="atLeast"/>
              <w:jc w:val="left"/>
              <w:rPr>
                <w:rFonts w:ascii="宋体" w:hAnsi="宋体" w:eastAsia="宋体" w:cstheme="minorEastAsia"/>
                <w:sz w:val="28"/>
              </w:rPr>
            </w:pPr>
            <w:r>
              <w:rPr>
                <w:rFonts w:hint="eastAsia" w:ascii="宋体" w:hAnsi="宋体" w:eastAsia="宋体" w:cstheme="minorEastAsia"/>
                <w:sz w:val="24"/>
              </w:rPr>
              <w:t>200字以内</w:t>
            </w:r>
          </w:p>
        </w:tc>
      </w:tr>
    </w:tbl>
    <w:p>
      <w:pPr>
        <w:widowControl/>
        <w:shd w:val="clear" w:color="auto" w:fill="FFFFFF"/>
        <w:spacing w:line="405" w:lineRule="atLeast"/>
        <w:jc w:val="left"/>
        <w:rPr>
          <w:rFonts w:ascii="宋体" w:hAnsi="宋体" w:eastAsia="宋体" w:cs="Times New Roman"/>
          <w:sz w:val="24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hAnsi="宋体"/>
        <w:szCs w:val="28"/>
      </w:rPr>
    </w:pPr>
    <w:r>
      <w:rPr>
        <w:rStyle w:val="12"/>
        <w:rFonts w:hint="eastAsia" w:ascii="宋体" w:hAnsi="宋体"/>
        <w:color w:val="FFFFFF"/>
        <w:szCs w:val="28"/>
      </w:rPr>
      <w:t>—</w:t>
    </w: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  <w:r>
      <w:rPr>
        <w:rStyle w:val="12"/>
        <w:rFonts w:hint="eastAsia" w:ascii="宋体" w:hAnsi="宋体"/>
        <w:color w:val="FFFFFF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WM0YWM1ZGRiMzBmZDJkZjEzMWE0YzRjMjdlNjMifQ=="/>
  </w:docVars>
  <w:rsids>
    <w:rsidRoot w:val="00A419A9"/>
    <w:rsid w:val="00081BFA"/>
    <w:rsid w:val="000E4ADC"/>
    <w:rsid w:val="000E79C8"/>
    <w:rsid w:val="00110639"/>
    <w:rsid w:val="0013578E"/>
    <w:rsid w:val="00163B7F"/>
    <w:rsid w:val="00184D5F"/>
    <w:rsid w:val="00191F1A"/>
    <w:rsid w:val="001A39FF"/>
    <w:rsid w:val="001A77BA"/>
    <w:rsid w:val="001C4CA9"/>
    <w:rsid w:val="00241389"/>
    <w:rsid w:val="002C69A7"/>
    <w:rsid w:val="00321855"/>
    <w:rsid w:val="0036652A"/>
    <w:rsid w:val="00370D36"/>
    <w:rsid w:val="003854C6"/>
    <w:rsid w:val="003B6BC8"/>
    <w:rsid w:val="0041515B"/>
    <w:rsid w:val="004215A6"/>
    <w:rsid w:val="00442567"/>
    <w:rsid w:val="004555C6"/>
    <w:rsid w:val="0046370F"/>
    <w:rsid w:val="00474209"/>
    <w:rsid w:val="0048159C"/>
    <w:rsid w:val="004927C2"/>
    <w:rsid w:val="004E1A4D"/>
    <w:rsid w:val="004F207A"/>
    <w:rsid w:val="0051683A"/>
    <w:rsid w:val="00561612"/>
    <w:rsid w:val="00586867"/>
    <w:rsid w:val="005959CA"/>
    <w:rsid w:val="005D51BA"/>
    <w:rsid w:val="005E1666"/>
    <w:rsid w:val="005E16A2"/>
    <w:rsid w:val="005F53DF"/>
    <w:rsid w:val="00602C2E"/>
    <w:rsid w:val="00634040"/>
    <w:rsid w:val="006602E0"/>
    <w:rsid w:val="00702B28"/>
    <w:rsid w:val="007655B4"/>
    <w:rsid w:val="007A5CDE"/>
    <w:rsid w:val="007C2CF3"/>
    <w:rsid w:val="0083037F"/>
    <w:rsid w:val="00856A43"/>
    <w:rsid w:val="008D33BD"/>
    <w:rsid w:val="009026C0"/>
    <w:rsid w:val="00913DA0"/>
    <w:rsid w:val="00922361"/>
    <w:rsid w:val="00924844"/>
    <w:rsid w:val="0093413A"/>
    <w:rsid w:val="00945A69"/>
    <w:rsid w:val="009460B1"/>
    <w:rsid w:val="00975BFB"/>
    <w:rsid w:val="009A3F55"/>
    <w:rsid w:val="009C064C"/>
    <w:rsid w:val="009F1122"/>
    <w:rsid w:val="00A126D9"/>
    <w:rsid w:val="00A419A9"/>
    <w:rsid w:val="00A430FA"/>
    <w:rsid w:val="00A4738E"/>
    <w:rsid w:val="00A704A8"/>
    <w:rsid w:val="00A70C6A"/>
    <w:rsid w:val="00A8409D"/>
    <w:rsid w:val="00A844A5"/>
    <w:rsid w:val="00A85FFF"/>
    <w:rsid w:val="00AC0DE3"/>
    <w:rsid w:val="00B1155F"/>
    <w:rsid w:val="00B2045F"/>
    <w:rsid w:val="00B32938"/>
    <w:rsid w:val="00B671EB"/>
    <w:rsid w:val="00BE44DD"/>
    <w:rsid w:val="00C1267A"/>
    <w:rsid w:val="00C204E3"/>
    <w:rsid w:val="00C24B9B"/>
    <w:rsid w:val="00C47E0B"/>
    <w:rsid w:val="00C76F0A"/>
    <w:rsid w:val="00C776A0"/>
    <w:rsid w:val="00C85A76"/>
    <w:rsid w:val="00C97B8B"/>
    <w:rsid w:val="00CD125C"/>
    <w:rsid w:val="00D3434F"/>
    <w:rsid w:val="00DA478F"/>
    <w:rsid w:val="00DC1DF2"/>
    <w:rsid w:val="00E9290B"/>
    <w:rsid w:val="00EE3C60"/>
    <w:rsid w:val="00F25E3B"/>
    <w:rsid w:val="00F46C96"/>
    <w:rsid w:val="00F754AA"/>
    <w:rsid w:val="00FE0741"/>
    <w:rsid w:val="03CC5D27"/>
    <w:rsid w:val="066E4172"/>
    <w:rsid w:val="076E07A7"/>
    <w:rsid w:val="07A8491D"/>
    <w:rsid w:val="07D57A1A"/>
    <w:rsid w:val="08D96D97"/>
    <w:rsid w:val="09F562FD"/>
    <w:rsid w:val="0E6C48F1"/>
    <w:rsid w:val="106B1C84"/>
    <w:rsid w:val="10827F23"/>
    <w:rsid w:val="10B71231"/>
    <w:rsid w:val="10C036A3"/>
    <w:rsid w:val="160158A0"/>
    <w:rsid w:val="170F4927"/>
    <w:rsid w:val="19FC3A5D"/>
    <w:rsid w:val="19FD72CC"/>
    <w:rsid w:val="1F8F1837"/>
    <w:rsid w:val="20267F1A"/>
    <w:rsid w:val="23EB3EE9"/>
    <w:rsid w:val="24E6436D"/>
    <w:rsid w:val="25711B8E"/>
    <w:rsid w:val="2586138F"/>
    <w:rsid w:val="28325654"/>
    <w:rsid w:val="290539C0"/>
    <w:rsid w:val="298D3FFF"/>
    <w:rsid w:val="2A370CE1"/>
    <w:rsid w:val="2E1B26E1"/>
    <w:rsid w:val="2E5A5348"/>
    <w:rsid w:val="2FB75534"/>
    <w:rsid w:val="30865ED7"/>
    <w:rsid w:val="314A04DC"/>
    <w:rsid w:val="314E0DC6"/>
    <w:rsid w:val="31F60A29"/>
    <w:rsid w:val="334630D0"/>
    <w:rsid w:val="334D165F"/>
    <w:rsid w:val="34762721"/>
    <w:rsid w:val="34B226D5"/>
    <w:rsid w:val="34D54DBC"/>
    <w:rsid w:val="358978A4"/>
    <w:rsid w:val="362955C3"/>
    <w:rsid w:val="37695FBC"/>
    <w:rsid w:val="385B2635"/>
    <w:rsid w:val="39565220"/>
    <w:rsid w:val="3B20012B"/>
    <w:rsid w:val="3E3738DD"/>
    <w:rsid w:val="3F8E1CBF"/>
    <w:rsid w:val="3F935611"/>
    <w:rsid w:val="4073746E"/>
    <w:rsid w:val="40BC4AB7"/>
    <w:rsid w:val="43D207A0"/>
    <w:rsid w:val="45FC16BE"/>
    <w:rsid w:val="46AF1CC1"/>
    <w:rsid w:val="474B29D4"/>
    <w:rsid w:val="4A7D0329"/>
    <w:rsid w:val="4C163A27"/>
    <w:rsid w:val="4D1B4E5C"/>
    <w:rsid w:val="4D9B5122"/>
    <w:rsid w:val="4E0C47C5"/>
    <w:rsid w:val="4E8D3183"/>
    <w:rsid w:val="4F6245EF"/>
    <w:rsid w:val="50A2749F"/>
    <w:rsid w:val="577C4627"/>
    <w:rsid w:val="59F705DB"/>
    <w:rsid w:val="5B633F1A"/>
    <w:rsid w:val="5B850AE6"/>
    <w:rsid w:val="5B9A0FD2"/>
    <w:rsid w:val="5BB84D25"/>
    <w:rsid w:val="5DDE321F"/>
    <w:rsid w:val="64373325"/>
    <w:rsid w:val="6551788A"/>
    <w:rsid w:val="66601080"/>
    <w:rsid w:val="671744BB"/>
    <w:rsid w:val="6A240152"/>
    <w:rsid w:val="6ADB7098"/>
    <w:rsid w:val="6DF733E1"/>
    <w:rsid w:val="6E912F44"/>
    <w:rsid w:val="6FBC2B77"/>
    <w:rsid w:val="71181FF9"/>
    <w:rsid w:val="71742469"/>
    <w:rsid w:val="724801F6"/>
    <w:rsid w:val="724A29A6"/>
    <w:rsid w:val="74AC0D40"/>
    <w:rsid w:val="75383050"/>
    <w:rsid w:val="76E56CEE"/>
    <w:rsid w:val="77407469"/>
    <w:rsid w:val="7891515A"/>
    <w:rsid w:val="794E0563"/>
    <w:rsid w:val="79677E06"/>
    <w:rsid w:val="7B494C1E"/>
    <w:rsid w:val="7E3170F6"/>
    <w:rsid w:val="7E667A9C"/>
    <w:rsid w:val="7EBA4561"/>
    <w:rsid w:val="7E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4">
    <w:name w:val="Balloon Text"/>
    <w:basedOn w:val="1"/>
    <w:link w:val="3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1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on"/>
    <w:basedOn w:val="10"/>
    <w:qFormat/>
    <w:uiPriority w:val="0"/>
    <w:rPr>
      <w:shd w:val="clear" w:color="auto" w:fill="FFFFFF"/>
    </w:rPr>
  </w:style>
  <w:style w:type="character" w:customStyle="1" w:styleId="19">
    <w:name w:val="hover"/>
    <w:basedOn w:val="10"/>
    <w:qFormat/>
    <w:uiPriority w:val="0"/>
    <w:rPr>
      <w:shd w:val="clear" w:color="auto" w:fill="0268BF"/>
    </w:rPr>
  </w:style>
  <w:style w:type="character" w:customStyle="1" w:styleId="20">
    <w:name w:val="hover1"/>
    <w:basedOn w:val="10"/>
    <w:qFormat/>
    <w:uiPriority w:val="0"/>
    <w:rPr>
      <w:color w:val="FFFFFF"/>
      <w:u w:val="single"/>
    </w:rPr>
  </w:style>
  <w:style w:type="character" w:customStyle="1" w:styleId="21">
    <w:name w:val="hover2"/>
    <w:basedOn w:val="10"/>
    <w:qFormat/>
    <w:uiPriority w:val="0"/>
    <w:rPr>
      <w:color w:val="FFFFFF"/>
    </w:rPr>
  </w:style>
  <w:style w:type="character" w:customStyle="1" w:styleId="22">
    <w:name w:val="bg"/>
    <w:basedOn w:val="10"/>
    <w:qFormat/>
    <w:uiPriority w:val="0"/>
  </w:style>
  <w:style w:type="character" w:customStyle="1" w:styleId="23">
    <w:name w:val="separator"/>
    <w:basedOn w:val="10"/>
    <w:qFormat/>
    <w:uiPriority w:val="0"/>
    <w:rPr>
      <w:sz w:val="21"/>
      <w:szCs w:val="21"/>
    </w:rPr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标题 2 Char"/>
    <w:basedOn w:val="10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27">
    <w:name w:val="页脚 Char"/>
    <w:qFormat/>
    <w:uiPriority w:val="0"/>
    <w:rPr>
      <w:kern w:val="2"/>
      <w:sz w:val="18"/>
      <w:szCs w:val="18"/>
    </w:rPr>
  </w:style>
  <w:style w:type="character" w:customStyle="1" w:styleId="28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zh-CN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B303-9D9A-4073-8954-EE24E53AA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377</Characters>
  <Lines>3</Lines>
  <Paragraphs>1</Paragraphs>
  <TotalTime>13</TotalTime>
  <ScaleCrop>false</ScaleCrop>
  <LinksUpToDate>false</LinksUpToDate>
  <CharactersWithSpaces>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熊'yanjun</cp:lastModifiedBy>
  <cp:lastPrinted>2023-03-07T01:39:00Z</cp:lastPrinted>
  <dcterms:modified xsi:type="dcterms:W3CDTF">2023-11-02T05:32:11Z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22027F72C6C840D787D52DFB8FEFFEE9_13</vt:lpwstr>
  </property>
</Properties>
</file>